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90BD9">
        <w:rPr>
          <w:b/>
          <w:bCs/>
        </w:rPr>
        <w:t>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E123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90BD9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12357" w:rsidRPr="00D866E3" w:rsidRDefault="00E12357" w:rsidP="00E12357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Pr="00E12357" w:rsidRDefault="00E12357" w:rsidP="00E12357">
      <w:pPr>
        <w:ind w:firstLine="709"/>
        <w:jc w:val="both"/>
        <w:rPr>
          <w:b/>
          <w:bCs/>
        </w:rPr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п/б Прилуки, Красноярск – в период навигации.</w:t>
      </w:r>
      <w:bookmarkStart w:id="0" w:name="_GoBack"/>
      <w:bookmarkEnd w:id="0"/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12357">
        <w:t>АО «</w:t>
      </w:r>
      <w:proofErr w:type="spellStart"/>
      <w:r w:rsidR="00E12357">
        <w:t>Ванкорн</w:t>
      </w:r>
      <w:r w:rsidR="00E252A8">
        <w:t>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E12357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E12357">
        <w:rPr>
          <w:b/>
        </w:rPr>
        <w:t>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890BD9">
        <w:t>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E12357">
        <w:rPr>
          <w:b/>
          <w:color w:val="FF0000"/>
        </w:rPr>
        <w:t>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E12357">
        <w:rPr>
          <w:b/>
          <w:color w:val="FF0000"/>
        </w:rPr>
        <w:t>1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0BD9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2357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9D817-0143-4563-A2FF-E89BDF54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11</cp:revision>
  <cp:lastPrinted>2019-03-06T02:40:00Z</cp:lastPrinted>
  <dcterms:created xsi:type="dcterms:W3CDTF">2019-02-14T04:19:00Z</dcterms:created>
  <dcterms:modified xsi:type="dcterms:W3CDTF">2019-03-26T04:24:00Z</dcterms:modified>
</cp:coreProperties>
</file>